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9D" w:rsidRPr="004B3456" w:rsidRDefault="00B440F4" w:rsidP="00AD56B2">
      <w:pPr>
        <w:ind w:firstLine="851"/>
        <w:rPr>
          <w:b/>
        </w:rPr>
      </w:pPr>
      <w:bookmarkStart w:id="0" w:name="_GoBack"/>
      <w:bookmarkEnd w:id="0"/>
      <w:r w:rsidRPr="004B3456">
        <w:rPr>
          <w:b/>
        </w:rPr>
        <w:t>Kwalifikacyjny kurs zawodowy w zawodzie rolnik</w:t>
      </w:r>
    </w:p>
    <w:p w:rsidR="00B440F4" w:rsidRPr="004B3456" w:rsidRDefault="00B440F4" w:rsidP="00AD56B2">
      <w:pPr>
        <w:ind w:firstLine="851"/>
        <w:rPr>
          <w:b/>
        </w:rPr>
      </w:pPr>
      <w:r w:rsidRPr="004B3456">
        <w:rPr>
          <w:b/>
        </w:rPr>
        <w:t>Kwalifikacja ROL.04 semestr I</w:t>
      </w:r>
    </w:p>
    <w:p w:rsidR="00B440F4" w:rsidRPr="004B3456" w:rsidRDefault="00B440F4" w:rsidP="00AD56B2">
      <w:pPr>
        <w:ind w:firstLine="851"/>
        <w:rPr>
          <w:b/>
        </w:rPr>
      </w:pPr>
      <w:r w:rsidRPr="004B3456">
        <w:rPr>
          <w:b/>
        </w:rPr>
        <w:t>Rok szkolny: 2023/2024</w:t>
      </w:r>
    </w:p>
    <w:p w:rsidR="00B440F4" w:rsidRDefault="00B440F4" w:rsidP="004B3456">
      <w:pPr>
        <w:spacing w:line="360" w:lineRule="auto"/>
      </w:pP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>Bołtuć Hanna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Dawidczyk</w:t>
      </w:r>
      <w:proofErr w:type="spellEnd"/>
      <w:r>
        <w:t xml:space="preserve"> Jan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 xml:space="preserve">Flis Kamil 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 xml:space="preserve">Grobelna Otylia 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>Iżycki Kamil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>Kowalczyk Aleksandra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>Kowalik Paulina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>Kowalska Dominika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Krzyszczak</w:t>
      </w:r>
      <w:proofErr w:type="spellEnd"/>
      <w:r>
        <w:t xml:space="preserve"> Paweł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Krzyszczak</w:t>
      </w:r>
      <w:proofErr w:type="spellEnd"/>
      <w:r>
        <w:t xml:space="preserve"> Piotr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 xml:space="preserve">Magier Karolina 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>Magier Weronika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>Markowski Krystian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>Olejarz Kamil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Pajer</w:t>
      </w:r>
      <w:proofErr w:type="spellEnd"/>
      <w:r>
        <w:t xml:space="preserve"> Sylwia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Ryżak</w:t>
      </w:r>
      <w:proofErr w:type="spellEnd"/>
      <w:r>
        <w:t xml:space="preserve"> Kinga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>Stefaniuk Wiktoria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Tylus</w:t>
      </w:r>
      <w:proofErr w:type="spellEnd"/>
      <w:r>
        <w:t xml:space="preserve"> Emilia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>Winiarczyk Tomasz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r>
        <w:t>Winiarski Marek</w:t>
      </w:r>
    </w:p>
    <w:p w:rsidR="004B3456" w:rsidRDefault="004B3456" w:rsidP="004B3456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Zdybel</w:t>
      </w:r>
      <w:proofErr w:type="spellEnd"/>
      <w:r>
        <w:t xml:space="preserve"> Karol</w:t>
      </w:r>
    </w:p>
    <w:p w:rsidR="0075071B" w:rsidRDefault="0075071B" w:rsidP="00AD56B2">
      <w:pPr>
        <w:pStyle w:val="Akapitzlist"/>
      </w:pPr>
    </w:p>
    <w:p w:rsidR="00B440F4" w:rsidRDefault="00B440F4"/>
    <w:sectPr w:rsidR="00B440F4" w:rsidSect="004B3456">
      <w:type w:val="continuous"/>
      <w:pgSz w:w="11906" w:h="16838" w:code="9"/>
      <w:pgMar w:top="72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6EF"/>
    <w:multiLevelType w:val="hybridMultilevel"/>
    <w:tmpl w:val="7AD0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34"/>
    <w:rsid w:val="00005A41"/>
    <w:rsid w:val="000F3AF2"/>
    <w:rsid w:val="00171234"/>
    <w:rsid w:val="004B3456"/>
    <w:rsid w:val="00645607"/>
    <w:rsid w:val="0075071B"/>
    <w:rsid w:val="009A639D"/>
    <w:rsid w:val="00AD56B2"/>
    <w:rsid w:val="00B440F4"/>
    <w:rsid w:val="00C45506"/>
    <w:rsid w:val="00D77735"/>
    <w:rsid w:val="00E14353"/>
    <w:rsid w:val="00F00454"/>
    <w:rsid w:val="00F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6C7A-F25B-409B-8152-6CD7318E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Tomasz Kędziora</cp:lastModifiedBy>
  <cp:revision>2</cp:revision>
  <cp:lastPrinted>2024-01-31T09:15:00Z</cp:lastPrinted>
  <dcterms:created xsi:type="dcterms:W3CDTF">2024-02-14T07:35:00Z</dcterms:created>
  <dcterms:modified xsi:type="dcterms:W3CDTF">2024-02-14T07:35:00Z</dcterms:modified>
</cp:coreProperties>
</file>