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BE" w:rsidRDefault="00CC42BE" w:rsidP="00CC42BE"/>
    <w:p w:rsidR="00CC42BE" w:rsidRDefault="00CC42BE" w:rsidP="00CC42BE">
      <w:pPr>
        <w:pStyle w:val="Nagwek1"/>
      </w:pPr>
      <w:r>
        <w:t>f-R-I-002c</w:t>
      </w:r>
    </w:p>
    <w:p w:rsidR="00CC42BE" w:rsidRDefault="00CC42BE" w:rsidP="00CC42BE">
      <w:pPr>
        <w:ind w:left="7080" w:firstLine="708"/>
        <w:rPr>
          <w:b/>
          <w:bCs/>
        </w:rPr>
      </w:pPr>
    </w:p>
    <w:p w:rsidR="00CC42BE" w:rsidRPr="00BB0978" w:rsidRDefault="00CC42BE" w:rsidP="00CC42BE">
      <w:pPr>
        <w:ind w:left="4248" w:firstLine="708"/>
        <w:jc w:val="both"/>
        <w:rPr>
          <w:sz w:val="22"/>
          <w:szCs w:val="22"/>
        </w:rPr>
      </w:pPr>
      <w:r w:rsidRPr="00BB0978">
        <w:rPr>
          <w:sz w:val="22"/>
          <w:szCs w:val="22"/>
        </w:rPr>
        <w:t>Pszczela Wola, dn. 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.......................................................................................</w:t>
      </w:r>
      <w:r w:rsidRPr="00BB0978">
        <w:rPr>
          <w:sz w:val="22"/>
          <w:szCs w:val="22"/>
        </w:rPr>
        <w:tab/>
        <w:t xml:space="preserve">     numer ewidencyjny (PESEL)</w:t>
      </w:r>
    </w:p>
    <w:tbl>
      <w:tblPr>
        <w:tblpPr w:leftFromText="141" w:rightFromText="141" w:vertAnchor="text" w:horzAnchor="page" w:tblpX="6735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9"/>
      </w:tblGrid>
      <w:tr w:rsidR="00CC42BE" w:rsidRPr="00BB0978" w:rsidTr="00C23B82">
        <w:trPr>
          <w:trHeight w:val="427"/>
        </w:trPr>
        <w:tc>
          <w:tcPr>
            <w:tcW w:w="288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CC42BE" w:rsidRPr="00BB0978" w:rsidRDefault="00CC42BE" w:rsidP="00C23B82">
            <w:pPr>
              <w:jc w:val="both"/>
              <w:rPr>
                <w:sz w:val="22"/>
                <w:szCs w:val="22"/>
              </w:rPr>
            </w:pPr>
          </w:p>
        </w:tc>
      </w:tr>
    </w:tbl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 xml:space="preserve"> (imię i nazwisko)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ab/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Default="00CC42BE" w:rsidP="00CC42BE">
      <w:pPr>
        <w:tabs>
          <w:tab w:val="left" w:pos="5220"/>
        </w:tabs>
        <w:jc w:val="both"/>
        <w:rPr>
          <w:sz w:val="22"/>
          <w:szCs w:val="22"/>
        </w:rPr>
      </w:pPr>
    </w:p>
    <w:p w:rsidR="00CC42BE" w:rsidRPr="00BB0978" w:rsidRDefault="00CC42BE" w:rsidP="00CC42BE">
      <w:pPr>
        <w:tabs>
          <w:tab w:val="left" w:pos="5220"/>
        </w:tabs>
        <w:jc w:val="both"/>
        <w:rPr>
          <w:b/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.....................................................................   ...........................................................................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(miejsce zamieszkania)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(numer kodu, poczta)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(ulica, nr mieszkania/domu)</w:t>
      </w:r>
      <w:r w:rsidRPr="00BB0978">
        <w:rPr>
          <w:sz w:val="22"/>
          <w:szCs w:val="22"/>
        </w:rPr>
        <w:tab/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...............................................................   .................................................................................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>(telefon)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(e-mail)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</w:p>
    <w:p w:rsidR="00CC42BE" w:rsidRPr="00BB0978" w:rsidRDefault="00CC42BE" w:rsidP="00CC42BE">
      <w:pPr>
        <w:tabs>
          <w:tab w:val="left" w:pos="2880"/>
        </w:tabs>
        <w:jc w:val="both"/>
        <w:rPr>
          <w:sz w:val="22"/>
          <w:szCs w:val="22"/>
        </w:rPr>
      </w:pPr>
      <w:r w:rsidRPr="00BB0978">
        <w:rPr>
          <w:sz w:val="22"/>
          <w:szCs w:val="22"/>
        </w:rPr>
        <w:t>................................................  ................................................    ..............................................</w:t>
      </w:r>
    </w:p>
    <w:p w:rsidR="00CC42BE" w:rsidRPr="00BB0978" w:rsidRDefault="00CC42BE" w:rsidP="00CC42BE">
      <w:pPr>
        <w:jc w:val="both"/>
        <w:rPr>
          <w:sz w:val="22"/>
          <w:szCs w:val="22"/>
        </w:rPr>
      </w:pPr>
      <w:r w:rsidRPr="00BB0978">
        <w:rPr>
          <w:sz w:val="22"/>
          <w:szCs w:val="22"/>
        </w:rPr>
        <w:t xml:space="preserve">(gmina) 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(powiat)</w:t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</w:r>
      <w:r w:rsidRPr="00BB0978">
        <w:rPr>
          <w:sz w:val="22"/>
          <w:szCs w:val="22"/>
        </w:rPr>
        <w:tab/>
        <w:t>(województwo)</w:t>
      </w:r>
      <w:r w:rsidRPr="00BB0978">
        <w:rPr>
          <w:sz w:val="22"/>
          <w:szCs w:val="22"/>
        </w:rPr>
        <w:tab/>
      </w:r>
    </w:p>
    <w:p w:rsidR="00CC42BE" w:rsidRDefault="00CC42BE" w:rsidP="00CC42BE">
      <w:pPr>
        <w:jc w:val="both"/>
      </w:pPr>
    </w:p>
    <w:p w:rsidR="00CC42BE" w:rsidRDefault="00CC42BE" w:rsidP="00CC4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2BE" w:rsidRDefault="00CC42BE" w:rsidP="00CC42BE">
      <w:pPr>
        <w:jc w:val="both"/>
      </w:pPr>
    </w:p>
    <w:p w:rsidR="00CC42BE" w:rsidRDefault="00CC42BE" w:rsidP="00CC42BE">
      <w:pPr>
        <w:jc w:val="both"/>
      </w:pPr>
    </w:p>
    <w:p w:rsidR="00CC42BE" w:rsidRPr="00BB0978" w:rsidRDefault="00CC42BE" w:rsidP="00CC42BE">
      <w:pPr>
        <w:pStyle w:val="Nagwek2"/>
        <w:jc w:val="left"/>
        <w:rPr>
          <w:sz w:val="32"/>
          <w:szCs w:val="32"/>
        </w:rPr>
      </w:pPr>
      <w:r w:rsidRPr="00BB0978">
        <w:rPr>
          <w:sz w:val="32"/>
          <w:szCs w:val="32"/>
        </w:rPr>
        <w:t>PODANIE DO SZKOŁY</w:t>
      </w:r>
    </w:p>
    <w:p w:rsidR="00CC42BE" w:rsidRPr="00BB0978" w:rsidRDefault="00CC42BE" w:rsidP="00CC42BE">
      <w:pPr>
        <w:pStyle w:val="Nagwek3"/>
        <w:jc w:val="left"/>
        <w:rPr>
          <w:sz w:val="24"/>
        </w:rPr>
      </w:pPr>
      <w:r w:rsidRPr="00BB0978">
        <w:rPr>
          <w:sz w:val="24"/>
        </w:rPr>
        <w:t>Zespół Szkół Rolniczych</w:t>
      </w:r>
    </w:p>
    <w:p w:rsidR="00CC42BE" w:rsidRPr="00BB0978" w:rsidRDefault="00CC42BE" w:rsidP="00CC42BE">
      <w:pPr>
        <w:ind w:left="4248" w:firstLine="708"/>
      </w:pPr>
      <w:r w:rsidRPr="00BB0978">
        <w:t xml:space="preserve">Centrum Kształcenia </w:t>
      </w:r>
      <w:r>
        <w:t>Zawodowego</w:t>
      </w:r>
    </w:p>
    <w:p w:rsidR="00CC42BE" w:rsidRPr="00BB0978" w:rsidRDefault="00CC42BE" w:rsidP="00CC42BE">
      <w:pPr>
        <w:ind w:left="4248" w:firstLine="708"/>
      </w:pPr>
      <w:r w:rsidRPr="00BB0978">
        <w:t>w Pszczelej Woli</w:t>
      </w:r>
    </w:p>
    <w:p w:rsidR="00CC42BE" w:rsidRDefault="00CC42BE" w:rsidP="00CC42BE">
      <w:pPr>
        <w:rPr>
          <w:sz w:val="28"/>
        </w:rPr>
      </w:pPr>
    </w:p>
    <w:p w:rsidR="00CC42BE" w:rsidRDefault="00CC42BE" w:rsidP="00CC42BE">
      <w:pPr>
        <w:spacing w:line="360" w:lineRule="auto"/>
        <w:ind w:left="4248" w:firstLine="708"/>
        <w:jc w:val="both"/>
        <w:rPr>
          <w:sz w:val="28"/>
        </w:rPr>
      </w:pPr>
    </w:p>
    <w:p w:rsidR="00CC42BE" w:rsidRPr="0051274C" w:rsidRDefault="00CC42BE" w:rsidP="00CC42BE">
      <w:pPr>
        <w:spacing w:line="360" w:lineRule="auto"/>
        <w:jc w:val="both"/>
        <w:rPr>
          <w:vertAlign w:val="superscript"/>
        </w:rPr>
      </w:pPr>
      <w:r>
        <w:tab/>
      </w:r>
      <w:r w:rsidRPr="00CC42BE">
        <w:rPr>
          <w:sz w:val="28"/>
        </w:rPr>
        <w:t>Uprzejmie pr</w:t>
      </w:r>
      <w:r w:rsidRPr="00CC42BE">
        <w:rPr>
          <w:sz w:val="28"/>
        </w:rPr>
        <w:t>oszę o przyjęcie mnie do Policealnej Szkoły Administracji</w:t>
      </w:r>
      <w:r w:rsidRPr="00CC42BE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br/>
      </w:r>
      <w:bookmarkStart w:id="0" w:name="_GoBack"/>
      <w:bookmarkEnd w:id="0"/>
      <w:r w:rsidRPr="00CC42BE">
        <w:rPr>
          <w:sz w:val="28"/>
        </w:rPr>
        <w:t>w roku szkolnym................ / ................ .</w:t>
      </w:r>
    </w:p>
    <w:p w:rsidR="00CC42BE" w:rsidRDefault="00CC42BE" w:rsidP="00CC42BE">
      <w:pPr>
        <w:jc w:val="both"/>
        <w:rPr>
          <w:sz w:val="20"/>
        </w:rPr>
      </w:pPr>
      <w:r>
        <w:tab/>
      </w:r>
      <w:r>
        <w:tab/>
      </w:r>
      <w:r>
        <w:tab/>
      </w:r>
    </w:p>
    <w:p w:rsidR="00CC42BE" w:rsidRDefault="00CC42BE" w:rsidP="00CC4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CC42BE" w:rsidRDefault="00CC42BE" w:rsidP="00CC4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r>
        <w:rPr>
          <w:sz w:val="20"/>
        </w:rPr>
        <w:t>podpis kandydata do szkoły)</w:t>
      </w:r>
    </w:p>
    <w:p w:rsidR="00CC42BE" w:rsidRDefault="00CC42BE" w:rsidP="00CC42BE">
      <w:pPr>
        <w:jc w:val="both"/>
      </w:pPr>
    </w:p>
    <w:p w:rsidR="00CC42BE" w:rsidRDefault="00CC42BE" w:rsidP="00CC42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211455</wp:posOffset>
                </wp:positionV>
                <wp:extent cx="6916420" cy="6196330"/>
                <wp:effectExtent l="11430" t="6350" r="635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619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BE" w:rsidRPr="006618F6" w:rsidRDefault="00CC42BE" w:rsidP="00CC42BE">
                            <w:pPr>
                              <w:ind w:left="142" w:right="168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Arial"/>
                                <w:sz w:val="14"/>
                                <w:szCs w:val="14"/>
                              </w:rPr>
                              <w:t xml:space="preserve">Zgodnie z art. 13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Rozporządzenia Parlamentu Europejskiego i Rady (UE) 2016/679   z dnia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4"/>
                                <w:attr w:name="Day" w:val="27"/>
                                <w:attr w:name="Year" w:val="2016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27 kwietnia 2016 r.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w sprawie ochrony osób fizycznych w związku z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 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przetwarzaniem danych osobowych i w sprawie swobodnego przepływu takich danych oraz uchylenia dyrektywy 95/46/WE (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5"/>
                                <w:attr w:name="Day" w:val="4"/>
                                <w:attr w:name="Year" w:val="2016"/>
                              </w:smartTagPr>
                              <w:r w:rsidRPr="006618F6">
                                <w:rPr>
                                  <w:rFonts w:ascii="Cambria" w:hAnsi="Cambria" w:cs="Arial"/>
                                  <w:i/>
                                  <w:sz w:val="14"/>
                                  <w:szCs w:val="14"/>
                                </w:rPr>
                                <w:t>4.5.2016</w:t>
                              </w:r>
                            </w:smartTag>
                            <w:r w:rsidRPr="006618F6">
                              <w:rPr>
                                <w:rFonts w:ascii="Cambria" w:hAnsi="Cambria" w:cs="Arial"/>
                                <w:i/>
                                <w:sz w:val="14"/>
                                <w:szCs w:val="14"/>
                              </w:rPr>
                              <w:t xml:space="preserve"> L 119/38 Dziennik Urzędowy Unii Europejskiej PL)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18F6">
                              <w:rPr>
                                <w:rFonts w:ascii="Cambria" w:hAnsi="Cambria" w:cs="Calibri"/>
                                <w:b/>
                                <w:sz w:val="14"/>
                                <w:szCs w:val="14"/>
                              </w:rPr>
                              <w:t>informuję, że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CC42BE" w:rsidRPr="006618F6" w:rsidRDefault="00CC42BE" w:rsidP="00CC42B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Administratorem Pani/Pana/uczniów/słuchaczy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danych osobowych jest Dyrektor </w:t>
                            </w:r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Zespołu Szkół Rolniczych Centrum Kształcenia 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>Zawodowego</w:t>
                            </w:r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 w Pszczelej Woli, Pszczela Wola 9,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: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bCs/>
                                  <w:sz w:val="14"/>
                                  <w:szCs w:val="14"/>
                                </w:rPr>
                                <w:t>81 562 80 76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mail: </w:t>
                            </w:r>
                            <w:r w:rsidRPr="00AF5B7F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sekretariat@pszczelawola.edu.pl</w:t>
                            </w:r>
                          </w:p>
                          <w:p w:rsidR="00CC42BE" w:rsidRPr="006618F6" w:rsidRDefault="00CC42BE" w:rsidP="00CC42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i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Kontakt z Inspektorem Ochrony Danych w Zespole Szkół Rolniczych Centrum Kształcenia</w:t>
                            </w:r>
                            <w:r w:rsidRPr="00857A81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>Zawodowego</w:t>
                            </w:r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 xml:space="preserve"> w Pszczelej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bCs/>
                                <w:sz w:val="14"/>
                                <w:szCs w:val="14"/>
                              </w:rPr>
                              <w:t>Woli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możliwy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jest pod numerem 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tel. 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81-5628076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lub adresem email (adres email): sekretariat@pszczela.wola.edu.pl</w:t>
                            </w:r>
                          </w:p>
                          <w:p w:rsidR="00CC42BE" w:rsidRPr="006618F6" w:rsidRDefault="00CC42BE" w:rsidP="00CC42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567" w:right="170" w:hanging="425"/>
                              <w:rPr>
                                <w:rFonts w:ascii="Cambria" w:hAnsi="Cambria" w:cs="Calibri"/>
                                <w:color w:val="552579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Dane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osobowePana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/Pani/ucznia/słuchacza będą przetwarzane na podstawie art. 6 ust. 1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lit.cogólnego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rozporządzenie j/w o ochronie danych w celu realizacji zadań w celu realizacji zadań ustawowych, określonych w Ustawie – Prawo oświatowe z dn.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14"/>
                                <w:attr w:name="Year" w:val="2016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14 grudnia 2016 r.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(Dz. U. z 2017 r., poz. 59 z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późń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. zm.) 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oraz Ustawy o 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systemie oświaty z dnia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9"/>
                                <w:attr w:name="Day" w:val="7"/>
                                <w:attr w:name="Year" w:val="1991"/>
                              </w:smartTagPr>
                              <w:r w:rsidRPr="006618F6">
                                <w:rPr>
                                  <w:rFonts w:ascii="Cambria" w:hAnsi="Cambria" w:cs="Calibri"/>
                                  <w:sz w:val="14"/>
                                  <w:szCs w:val="14"/>
                                </w:rPr>
                                <w:t>7 września 1991 r.</w:t>
                              </w:r>
                            </w:smartTag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(Dz. U. z 2017 r., poz. 2198 z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późń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. zm.) w celu realizacji statutowych zada</w:t>
                            </w:r>
                            <w:r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ń dydaktycznych, opiekuńczych i </w:t>
                            </w: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wychowawczych w placówce.</w:t>
                            </w:r>
                          </w:p>
                          <w:p w:rsidR="00CC42BE" w:rsidRPr="006618F6" w:rsidRDefault="00CC42BE" w:rsidP="00CC42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Pana/Pani/ucznia/słuchacza</w:t>
                            </w:r>
                            <w:r w:rsidRPr="006618F6">
                              <w:rPr>
                                <w:rFonts w:ascii="Cambria" w:hAnsi="Cambria" w:cs="Calibri"/>
                                <w:color w:val="000000"/>
                                <w:sz w:val="14"/>
                                <w:szCs w:val="14"/>
                              </w:rPr>
                              <w:t xml:space="preserve"> dane osobowe przechowywane będą przez okresy zakreślone w Jednolitym Rzeczowym Wykazie Akt, zatwierdzonym przez Państwowe Archiwum w Lublinie.</w:t>
                            </w:r>
                          </w:p>
                          <w:p w:rsidR="00CC42BE" w:rsidRPr="006618F6" w:rsidRDefault="00CC42BE" w:rsidP="00CC42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Posiada Pan/i prawo do: żądania od administratora dostępu do danych osobowych, prawo do ich </w:t>
                            </w:r>
                            <w:proofErr w:type="spellStart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sprostowania,usunięcia</w:t>
                            </w:r>
                            <w:proofErr w:type="spellEnd"/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 xml:space="preserve"> lub ograniczenia przetwarzania.</w:t>
                            </w:r>
                          </w:p>
                          <w:p w:rsidR="00CC42BE" w:rsidRPr="006618F6" w:rsidRDefault="00CC42BE" w:rsidP="00CC42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Rodzicom/ uczniom/słuchaczom przysługuje prawo wniesienia skargi do organu nadzorczego, tj. Prezesa Urzędu Ochrony Danych.</w:t>
                            </w:r>
                          </w:p>
                          <w:p w:rsidR="00CC42BE" w:rsidRPr="006618F6" w:rsidRDefault="00CC42BE" w:rsidP="00CC42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567" w:right="170" w:hanging="425"/>
                              <w:jc w:val="both"/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</w:pPr>
                            <w:r w:rsidRPr="006618F6">
                              <w:rPr>
                                <w:rFonts w:ascii="Cambria" w:hAnsi="Cambria" w:cs="Calibri"/>
                                <w:sz w:val="14"/>
                                <w:szCs w:val="14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CC42BE" w:rsidRDefault="00CC42BE" w:rsidP="00CC42BE">
                            <w:pPr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6pt;margin-top:16.65pt;width:544.6pt;height:4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" strokecolor="white">
                <v:textbox>
                  <w:txbxContent>
                    <w:p w:rsidR="00CC42BE" w:rsidRPr="006618F6" w:rsidRDefault="00CC42BE" w:rsidP="00CC42BE">
                      <w:pPr>
                        <w:ind w:left="142" w:right="168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Arial"/>
                          <w:sz w:val="14"/>
                          <w:szCs w:val="14"/>
                        </w:rPr>
                        <w:t xml:space="preserve">Zgodnie z art. 13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Rozporządzenia Parlamentu Europejskiego i Rady (UE) 2016/679   z dnia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4"/>
                          <w:attr w:name="Day" w:val="27"/>
                          <w:attr w:name="Year" w:val="2016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27 kwietnia 2016 r.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w sprawie ochrony osób fizycznych w związku z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> 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przetwarzaniem danych osobowych i w sprawie swobodnego przepływu takich danych oraz uchylenia dyrektywy 95/46/WE (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5"/>
                          <w:attr w:name="Day" w:val="4"/>
                          <w:attr w:name="Year" w:val="2016"/>
                        </w:smartTagPr>
                        <w:r w:rsidRPr="006618F6">
                          <w:rPr>
                            <w:rFonts w:ascii="Cambria" w:hAnsi="Cambria" w:cs="Arial"/>
                            <w:i/>
                            <w:sz w:val="14"/>
                            <w:szCs w:val="14"/>
                          </w:rPr>
                          <w:t>4.5.2016</w:t>
                        </w:r>
                      </w:smartTag>
                      <w:r w:rsidRPr="006618F6">
                        <w:rPr>
                          <w:rFonts w:ascii="Cambria" w:hAnsi="Cambria" w:cs="Arial"/>
                          <w:i/>
                          <w:sz w:val="14"/>
                          <w:szCs w:val="14"/>
                        </w:rPr>
                        <w:t xml:space="preserve"> L 119/38 Dziennik Urzędowy Unii Europejskiej PL)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6618F6">
                        <w:rPr>
                          <w:rFonts w:ascii="Cambria" w:hAnsi="Cambria" w:cs="Calibri"/>
                          <w:b/>
                          <w:sz w:val="14"/>
                          <w:szCs w:val="14"/>
                        </w:rPr>
                        <w:t>informuję, że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:</w:t>
                      </w:r>
                    </w:p>
                    <w:p w:rsidR="00CC42BE" w:rsidRPr="006618F6" w:rsidRDefault="00CC42BE" w:rsidP="00CC42B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  <w:tab w:val="left" w:pos="4382"/>
                        </w:tabs>
                        <w:ind w:left="567" w:right="170" w:hanging="425"/>
                        <w:jc w:val="both"/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Administratorem Pani/Pana/uczniów/słuchaczy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danych osobowych jest Dyrektor </w:t>
                      </w:r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Zespołu Szkół Rolniczych Centrum Kształcenia </w:t>
                      </w:r>
                      <w:r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>Zawodowego</w:t>
                      </w:r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 w Pszczelej Woli, Pszczela Wola 9,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tel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: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6618F6">
                          <w:rPr>
                            <w:rFonts w:ascii="Cambria" w:hAnsi="Cambria" w:cs="Calibri"/>
                            <w:bCs/>
                            <w:sz w:val="14"/>
                            <w:szCs w:val="14"/>
                          </w:rPr>
                          <w:t>81 562 80 76</w:t>
                        </w:r>
                      </w:smartTag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mail: </w:t>
                      </w:r>
                      <w:r w:rsidRPr="00AF5B7F">
                        <w:rPr>
                          <w:rFonts w:ascii="Cambria" w:hAnsi="Cambria" w:cs="Calibri"/>
                          <w:sz w:val="14"/>
                          <w:szCs w:val="14"/>
                        </w:rPr>
                        <w:t>sekretariat@pszczelawola.edu.pl</w:t>
                      </w:r>
                    </w:p>
                    <w:p w:rsidR="00CC42BE" w:rsidRPr="006618F6" w:rsidRDefault="00CC42BE" w:rsidP="00CC42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i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Kontakt z Inspektorem Ochrony Danych w Zespole Szkół Rolniczych Centrum Kształcenia</w:t>
                      </w:r>
                      <w:r w:rsidRPr="00857A81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>Zawodowego</w:t>
                      </w:r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 xml:space="preserve"> w Pszczelej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bCs/>
                          <w:sz w:val="14"/>
                          <w:szCs w:val="14"/>
                        </w:rPr>
                        <w:t>Woli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możliwy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jest pod numerem 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tel. 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81-5628076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lub adresem email (adres email): sekretariat@pszczela.wola.edu.pl</w:t>
                      </w:r>
                    </w:p>
                    <w:p w:rsidR="00CC42BE" w:rsidRPr="006618F6" w:rsidRDefault="00CC42BE" w:rsidP="00CC42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567" w:right="170" w:hanging="425"/>
                        <w:rPr>
                          <w:rFonts w:ascii="Cambria" w:hAnsi="Cambria" w:cs="Calibri"/>
                          <w:color w:val="552579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Dane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osobowePana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/Pani/ucznia/słuchacza będą przetwarzane na podstawie art. 6 ust. 1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lit.cogólnego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rozporządzenie j/w o ochronie danych w celu realizacji zadań w celu realizacji zadań ustawowych, określonych w Ustawie – Prawo oświatowe z dn.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14"/>
                          <w:attr w:name="Year" w:val="2016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14 grudnia 2016 r.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(Dz. U. z 2017 r., poz. 59 z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późń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. zm.) 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>oraz Ustawy o 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systemie oświaty z dnia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9"/>
                          <w:attr w:name="Day" w:val="7"/>
                          <w:attr w:name="Year" w:val="1991"/>
                        </w:smartTagPr>
                        <w:r w:rsidRPr="006618F6">
                          <w:rPr>
                            <w:rFonts w:ascii="Cambria" w:hAnsi="Cambria" w:cs="Calibri"/>
                            <w:sz w:val="14"/>
                            <w:szCs w:val="14"/>
                          </w:rPr>
                          <w:t>7 września 1991 r.</w:t>
                        </w:r>
                      </w:smartTag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(Dz. U. z 2017 r., poz. 2198 z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późń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. zm.) w celu realizacji statutowych zada</w:t>
                      </w:r>
                      <w:r>
                        <w:rPr>
                          <w:rFonts w:ascii="Cambria" w:hAnsi="Cambria" w:cs="Calibri"/>
                          <w:sz w:val="14"/>
                          <w:szCs w:val="14"/>
                        </w:rPr>
                        <w:t>ń dydaktycznych, opiekuńczych i </w:t>
                      </w: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wychowawczych w placówce.</w:t>
                      </w:r>
                    </w:p>
                    <w:p w:rsidR="00CC42BE" w:rsidRPr="006618F6" w:rsidRDefault="00CC42BE" w:rsidP="00CC42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Pana/Pani/ucznia/słuchacza</w:t>
                      </w:r>
                      <w:r w:rsidRPr="006618F6">
                        <w:rPr>
                          <w:rFonts w:ascii="Cambria" w:hAnsi="Cambria" w:cs="Calibri"/>
                          <w:color w:val="000000"/>
                          <w:sz w:val="14"/>
                          <w:szCs w:val="14"/>
                        </w:rPr>
                        <w:t xml:space="preserve"> dane osobowe przechowywane będą przez okresy zakreślone w Jednolitym Rzeczowym Wykazie Akt, zatwierdzonym przez Państwowe Archiwum w Lublinie.</w:t>
                      </w:r>
                    </w:p>
                    <w:p w:rsidR="00CC42BE" w:rsidRPr="006618F6" w:rsidRDefault="00CC42BE" w:rsidP="00CC42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Posiada Pan/i prawo do: żądania od administratora dostępu do danych osobowych, prawo do ich </w:t>
                      </w:r>
                      <w:proofErr w:type="spellStart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sprostowania,usunięcia</w:t>
                      </w:r>
                      <w:proofErr w:type="spellEnd"/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 xml:space="preserve"> lub ograniczenia przetwarzania.</w:t>
                      </w:r>
                    </w:p>
                    <w:p w:rsidR="00CC42BE" w:rsidRPr="006618F6" w:rsidRDefault="00CC42BE" w:rsidP="00CC42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Rodzicom/ uczniom/słuchaczom przysługuje prawo wniesienia skargi do organu nadzorczego, tj. Prezesa Urzędu Ochrony Danych.</w:t>
                      </w:r>
                    </w:p>
                    <w:p w:rsidR="00CC42BE" w:rsidRPr="006618F6" w:rsidRDefault="00CC42BE" w:rsidP="00CC42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567" w:right="170" w:hanging="425"/>
                        <w:jc w:val="both"/>
                        <w:rPr>
                          <w:rFonts w:ascii="Cambria" w:hAnsi="Cambria" w:cs="Calibri"/>
                          <w:sz w:val="14"/>
                          <w:szCs w:val="14"/>
                        </w:rPr>
                      </w:pPr>
                      <w:r w:rsidRPr="006618F6">
                        <w:rPr>
                          <w:rFonts w:ascii="Cambria" w:hAnsi="Cambria" w:cs="Calibri"/>
                          <w:sz w:val="14"/>
                          <w:szCs w:val="14"/>
                        </w:rPr>
                        <w:t>Podanie danych osobowych jest wymogiem ustawowym i jest obowiązkowe ze względu na przepisy prawa oświatowego j/w.</w:t>
                      </w:r>
                    </w:p>
                    <w:p w:rsidR="00CC42BE" w:rsidRDefault="00CC42BE" w:rsidP="00CC42BE">
                      <w:pPr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BE" w:rsidRDefault="00CC42BE" w:rsidP="00CC42BE"/>
    <w:p w:rsidR="00CC42BE" w:rsidRDefault="00CC42BE" w:rsidP="00CC42BE"/>
    <w:p w:rsidR="00CC42BE" w:rsidRDefault="00CC42BE" w:rsidP="00CC42BE"/>
    <w:p w:rsidR="007124BF" w:rsidRDefault="007124BF"/>
    <w:sectPr w:rsidR="007124BF" w:rsidSect="00B66D3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E"/>
    <w:rsid w:val="007124BF"/>
    <w:rsid w:val="00C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6C9965F"/>
  <w15:chartTrackingRefBased/>
  <w15:docId w15:val="{FB9522B6-F77A-4020-93BA-CFCD135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42BE"/>
    <w:pPr>
      <w:keepNext/>
      <w:ind w:left="7080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42BE"/>
    <w:pPr>
      <w:keepNext/>
      <w:ind w:left="4248" w:firstLine="708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CC42BE"/>
    <w:pPr>
      <w:keepNext/>
      <w:ind w:left="4248" w:firstLine="708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42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C42B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2021-02-25T11:35:00Z</dcterms:created>
  <dcterms:modified xsi:type="dcterms:W3CDTF">2021-02-25T11:41:00Z</dcterms:modified>
</cp:coreProperties>
</file>